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C6" w:rsidRDefault="00EC37C0" w:rsidP="00FF44C6">
      <w:pPr>
        <w:tabs>
          <w:tab w:val="left" w:pos="1876"/>
        </w:tabs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6985</wp:posOffset>
            </wp:positionV>
            <wp:extent cx="914400" cy="734060"/>
            <wp:effectExtent l="19050" t="0" r="0" b="0"/>
            <wp:wrapNone/>
            <wp:docPr id="3" name="Рисунок 1" descr="C:\СТРОЙБЛОК\Реклама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СТРОЙБЛОК\Реклама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4C6">
        <w:tab/>
        <w:t xml:space="preserve">                               </w:t>
      </w:r>
    </w:p>
    <w:p w:rsidR="003B1241" w:rsidRPr="006C4752" w:rsidRDefault="00FF44C6" w:rsidP="00F6082E">
      <w:pPr>
        <w:tabs>
          <w:tab w:val="left" w:pos="1876"/>
        </w:tabs>
        <w:jc w:val="center"/>
        <w:rPr>
          <w:rFonts w:ascii="Blackadder ITC" w:hAnsi="Blackadder ITC"/>
          <w:b/>
          <w:sz w:val="96"/>
          <w:szCs w:val="96"/>
        </w:rPr>
      </w:pPr>
      <w:r w:rsidRPr="006C4752">
        <w:rPr>
          <w:rFonts w:ascii="Times New Roman" w:hAnsi="Times New Roman"/>
          <w:b/>
          <w:sz w:val="96"/>
          <w:szCs w:val="96"/>
        </w:rPr>
        <w:t>ТЕПЛИЦЫ</w:t>
      </w:r>
    </w:p>
    <w:p w:rsidR="00F6082E" w:rsidRPr="00AD40D3" w:rsidRDefault="003D2C51" w:rsidP="00AD40D3">
      <w:pPr>
        <w:tabs>
          <w:tab w:val="left" w:pos="1876"/>
        </w:tabs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шириной 4м</w:t>
      </w:r>
    </w:p>
    <w:p w:rsidR="009E37E2" w:rsidRPr="009E37E2" w:rsidRDefault="009E37E2" w:rsidP="009E37E2">
      <w:pPr>
        <w:tabs>
          <w:tab w:val="left" w:pos="1876"/>
        </w:tabs>
        <w:rPr>
          <w:rFonts w:ascii="Times New Roman" w:hAnsi="Times New Roman"/>
          <w:b/>
          <w:sz w:val="16"/>
          <w:szCs w:val="16"/>
        </w:rPr>
      </w:pPr>
    </w:p>
    <w:p w:rsidR="006C4752" w:rsidRPr="00AD40D3" w:rsidRDefault="00EC37C0" w:rsidP="00AD40D3">
      <w:pPr>
        <w:tabs>
          <w:tab w:val="left" w:pos="1876"/>
        </w:tabs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00725" cy="2200275"/>
            <wp:effectExtent l="19050" t="0" r="9525" b="0"/>
            <wp:docPr id="1" name="Рисунок 1" descr="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52" w:rsidRDefault="00D306CA" w:rsidP="006C4752">
      <w:pPr>
        <w:tabs>
          <w:tab w:val="left" w:pos="1876"/>
        </w:tabs>
        <w:rPr>
          <w:rFonts w:ascii="Times New Roman" w:hAnsi="Times New Roman"/>
          <w:b/>
          <w:sz w:val="28"/>
          <w:szCs w:val="28"/>
          <w:u w:val="single"/>
        </w:rPr>
      </w:pPr>
      <w:r w:rsidRPr="00D306CA">
        <w:rPr>
          <w:rFonts w:ascii="Times New Roman" w:hAnsi="Times New Roman"/>
          <w:b/>
          <w:sz w:val="28"/>
          <w:szCs w:val="28"/>
          <w:u w:val="single"/>
        </w:rPr>
        <w:t>Теплица усиленная</w:t>
      </w:r>
    </w:p>
    <w:p w:rsidR="001F1C28" w:rsidRPr="001A3CB9" w:rsidRDefault="003D2C51" w:rsidP="00DF501D">
      <w:pPr>
        <w:pStyle w:val="a5"/>
        <w:numPr>
          <w:ilvl w:val="0"/>
          <w:numId w:val="1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Размер: ширина 4</w:t>
      </w:r>
      <w:r w:rsidR="003156F8">
        <w:rPr>
          <w:rFonts w:ascii="Times New Roman" w:hAnsi="Times New Roman"/>
          <w:sz w:val="24"/>
          <w:szCs w:val="24"/>
        </w:rPr>
        <w:t>м высота 2,</w:t>
      </w:r>
      <w:r>
        <w:rPr>
          <w:rFonts w:ascii="Times New Roman" w:hAnsi="Times New Roman"/>
          <w:sz w:val="24"/>
          <w:szCs w:val="24"/>
        </w:rPr>
        <w:t>5</w:t>
      </w:r>
      <w:r w:rsidR="00D306CA" w:rsidRPr="001A3CB9">
        <w:rPr>
          <w:rFonts w:ascii="Times New Roman" w:hAnsi="Times New Roman"/>
          <w:sz w:val="24"/>
          <w:szCs w:val="24"/>
        </w:rPr>
        <w:t>м</w:t>
      </w:r>
    </w:p>
    <w:p w:rsidR="001F1C28" w:rsidRPr="003D2C51" w:rsidRDefault="00D306CA" w:rsidP="003D2C51">
      <w:pPr>
        <w:pStyle w:val="a5"/>
        <w:numPr>
          <w:ilvl w:val="0"/>
          <w:numId w:val="1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proofErr w:type="spellStart"/>
      <w:r w:rsidRPr="001A3CB9">
        <w:rPr>
          <w:rFonts w:ascii="Times New Roman" w:hAnsi="Times New Roman"/>
          <w:sz w:val="24"/>
          <w:szCs w:val="24"/>
        </w:rPr>
        <w:t>металлокаркас</w:t>
      </w:r>
      <w:proofErr w:type="spellEnd"/>
      <w:r w:rsidRPr="001A3CB9">
        <w:rPr>
          <w:rFonts w:ascii="Times New Roman" w:hAnsi="Times New Roman"/>
          <w:sz w:val="24"/>
          <w:szCs w:val="24"/>
        </w:rPr>
        <w:t xml:space="preserve"> из профильной трубы 25*25</w:t>
      </w:r>
      <w:r w:rsidR="003D2C51">
        <w:rPr>
          <w:rFonts w:ascii="Times New Roman" w:hAnsi="Times New Roman"/>
          <w:sz w:val="24"/>
          <w:szCs w:val="24"/>
        </w:rPr>
        <w:t xml:space="preserve"> </w:t>
      </w:r>
      <w:r w:rsidRPr="003D2C51">
        <w:rPr>
          <w:rFonts w:ascii="Times New Roman" w:hAnsi="Times New Roman"/>
          <w:sz w:val="24"/>
          <w:szCs w:val="24"/>
        </w:rPr>
        <w:t>с толщиной стенки 1,5 мм</w:t>
      </w:r>
    </w:p>
    <w:p w:rsidR="00DF501D" w:rsidRPr="001A3CB9" w:rsidRDefault="00DF501D" w:rsidP="00DF501D">
      <w:pPr>
        <w:numPr>
          <w:ilvl w:val="0"/>
          <w:numId w:val="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A3CB9">
        <w:rPr>
          <w:rFonts w:ascii="Times New Roman" w:hAnsi="Times New Roman"/>
          <w:sz w:val="24"/>
          <w:szCs w:val="24"/>
        </w:rPr>
        <w:t xml:space="preserve">дуги цельносварные, </w:t>
      </w:r>
      <w:r w:rsidR="00004ECE">
        <w:rPr>
          <w:rFonts w:ascii="Times New Roman" w:hAnsi="Times New Roman"/>
          <w:sz w:val="24"/>
          <w:szCs w:val="24"/>
        </w:rPr>
        <w:t>установлены фермы на промежуточных дугах.</w:t>
      </w:r>
    </w:p>
    <w:p w:rsidR="002076E0" w:rsidRPr="001A3CB9" w:rsidRDefault="00DF501D" w:rsidP="001A3CB9">
      <w:pPr>
        <w:numPr>
          <w:ilvl w:val="0"/>
          <w:numId w:val="3"/>
        </w:numPr>
        <w:tabs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1A3CB9">
        <w:rPr>
          <w:rFonts w:ascii="Times New Roman" w:hAnsi="Times New Roman"/>
          <w:sz w:val="24"/>
          <w:szCs w:val="24"/>
        </w:rPr>
        <w:t>проветрив</w:t>
      </w:r>
      <w:r w:rsidR="001A3CB9">
        <w:rPr>
          <w:rFonts w:ascii="Times New Roman" w:hAnsi="Times New Roman"/>
          <w:sz w:val="24"/>
          <w:szCs w:val="24"/>
        </w:rPr>
        <w:t xml:space="preserve">ание – </w:t>
      </w:r>
      <w:proofErr w:type="gramStart"/>
      <w:r w:rsidR="001A3CB9">
        <w:rPr>
          <w:rFonts w:ascii="Times New Roman" w:hAnsi="Times New Roman"/>
          <w:sz w:val="24"/>
          <w:szCs w:val="24"/>
        </w:rPr>
        <w:t>оснащена</w:t>
      </w:r>
      <w:proofErr w:type="gramEnd"/>
      <w:r w:rsidR="001A3CB9">
        <w:rPr>
          <w:rFonts w:ascii="Times New Roman" w:hAnsi="Times New Roman"/>
          <w:sz w:val="24"/>
          <w:szCs w:val="24"/>
        </w:rPr>
        <w:t xml:space="preserve"> двумя торцевыми </w:t>
      </w:r>
      <w:r w:rsidRPr="001A3CB9">
        <w:rPr>
          <w:rFonts w:ascii="Times New Roman" w:hAnsi="Times New Roman"/>
          <w:sz w:val="24"/>
          <w:szCs w:val="24"/>
        </w:rPr>
        <w:t xml:space="preserve">форточками </w:t>
      </w:r>
    </w:p>
    <w:p w:rsidR="001A3CB9" w:rsidRDefault="000154CD" w:rsidP="003D2C51">
      <w:pPr>
        <w:numPr>
          <w:ilvl w:val="0"/>
          <w:numId w:val="3"/>
        </w:num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A3CB9">
        <w:rPr>
          <w:rFonts w:ascii="Times New Roman" w:hAnsi="Times New Roman"/>
          <w:sz w:val="24"/>
          <w:szCs w:val="24"/>
        </w:rPr>
        <w:t>Установка/Хранение/Доставка</w:t>
      </w:r>
    </w:p>
    <w:p w:rsidR="00F6082E" w:rsidRPr="003D2C51" w:rsidRDefault="00F6082E" w:rsidP="00AD40D3">
      <w:p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</w:p>
    <w:p w:rsidR="001F1C28" w:rsidRPr="009E37E2" w:rsidRDefault="009E37E2" w:rsidP="001A3CB9">
      <w:pPr>
        <w:tabs>
          <w:tab w:val="left" w:pos="1876"/>
        </w:tabs>
        <w:jc w:val="center"/>
        <w:rPr>
          <w:rFonts w:ascii="Times New Roman" w:hAnsi="Times New Roman"/>
          <w:b/>
          <w:sz w:val="28"/>
          <w:szCs w:val="28"/>
        </w:rPr>
      </w:pPr>
      <w:r w:rsidRPr="009E37E2">
        <w:rPr>
          <w:rFonts w:ascii="Times New Roman" w:hAnsi="Times New Roman"/>
          <w:b/>
          <w:sz w:val="28"/>
          <w:szCs w:val="28"/>
        </w:rPr>
        <w:t>Стоимость теплицы</w:t>
      </w:r>
    </w:p>
    <w:tbl>
      <w:tblPr>
        <w:tblW w:w="935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418"/>
        <w:gridCol w:w="992"/>
        <w:gridCol w:w="1984"/>
        <w:gridCol w:w="1985"/>
        <w:gridCol w:w="1276"/>
      </w:tblGrid>
      <w:tr w:rsidR="002076E0" w:rsidRPr="005B39EB" w:rsidTr="00035B69">
        <w:tc>
          <w:tcPr>
            <w:tcW w:w="1701" w:type="dxa"/>
            <w:vAlign w:val="center"/>
          </w:tcPr>
          <w:p w:rsidR="002076E0" w:rsidRPr="007D503B" w:rsidRDefault="002076E0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</w:rPr>
            </w:pPr>
            <w:r w:rsidRPr="007D503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076E0" w:rsidRPr="005B39EB" w:rsidRDefault="002076E0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B">
              <w:rPr>
                <w:rFonts w:ascii="Times New Roman" w:hAnsi="Times New Roman"/>
                <w:sz w:val="24"/>
                <w:szCs w:val="24"/>
              </w:rPr>
              <w:t>Размеры</w:t>
            </w:r>
          </w:p>
          <w:p w:rsidR="002076E0" w:rsidRPr="005B39EB" w:rsidRDefault="003156F8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*В, м</w:t>
            </w:r>
          </w:p>
        </w:tc>
        <w:tc>
          <w:tcPr>
            <w:tcW w:w="992" w:type="dxa"/>
            <w:vAlign w:val="center"/>
          </w:tcPr>
          <w:p w:rsidR="002076E0" w:rsidRPr="005B39EB" w:rsidRDefault="002076E0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B">
              <w:rPr>
                <w:rFonts w:ascii="Times New Roman" w:hAnsi="Times New Roman"/>
                <w:sz w:val="24"/>
                <w:szCs w:val="24"/>
              </w:rPr>
              <w:t>Длина</w:t>
            </w:r>
          </w:p>
        </w:tc>
        <w:tc>
          <w:tcPr>
            <w:tcW w:w="1984" w:type="dxa"/>
            <w:vAlign w:val="center"/>
          </w:tcPr>
          <w:p w:rsidR="002076E0" w:rsidRPr="005B39EB" w:rsidRDefault="002076E0" w:rsidP="00B120FE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B">
              <w:rPr>
                <w:rFonts w:ascii="Times New Roman" w:hAnsi="Times New Roman"/>
                <w:sz w:val="24"/>
                <w:szCs w:val="24"/>
              </w:rPr>
              <w:t>Цена за каркас</w:t>
            </w:r>
            <w:r w:rsidR="00B120FE">
              <w:rPr>
                <w:rFonts w:ascii="Times New Roman" w:hAnsi="Times New Roman"/>
                <w:sz w:val="24"/>
                <w:szCs w:val="24"/>
              </w:rPr>
              <w:t xml:space="preserve"> теплицы,</w:t>
            </w:r>
            <w:r w:rsidRPr="005B39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9E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985" w:type="dxa"/>
            <w:vAlign w:val="center"/>
          </w:tcPr>
          <w:p w:rsidR="002076E0" w:rsidRPr="007D503B" w:rsidRDefault="002076E0" w:rsidP="00B120FE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</w:rPr>
            </w:pPr>
            <w:r w:rsidRPr="007D503B">
              <w:rPr>
                <w:rFonts w:ascii="Times New Roman" w:hAnsi="Times New Roman"/>
              </w:rPr>
              <w:t xml:space="preserve">Цена каркаса с </w:t>
            </w:r>
            <w:r w:rsidR="00B120FE">
              <w:rPr>
                <w:rFonts w:ascii="Times New Roman" w:hAnsi="Times New Roman"/>
              </w:rPr>
              <w:t>поликарбонатом</w:t>
            </w:r>
            <w:r w:rsidRPr="007D503B">
              <w:rPr>
                <w:rFonts w:ascii="Times New Roman" w:hAnsi="Times New Roman"/>
              </w:rPr>
              <w:t xml:space="preserve"> и фурнитурой, </w:t>
            </w:r>
            <w:proofErr w:type="spellStart"/>
            <w:r w:rsidRPr="007D503B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2076E0" w:rsidRPr="005B39EB" w:rsidRDefault="002076E0" w:rsidP="00B120FE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листов </w:t>
            </w:r>
            <w:r w:rsidR="00B120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120FE" w:rsidRPr="00B120FE">
              <w:rPr>
                <w:rFonts w:ascii="Times New Roman" w:hAnsi="Times New Roman"/>
                <w:sz w:val="20"/>
                <w:szCs w:val="20"/>
              </w:rPr>
              <w:t>поликарбонатом</w:t>
            </w:r>
          </w:p>
        </w:tc>
      </w:tr>
      <w:tr w:rsidR="00AA08A5" w:rsidRPr="005B39EB" w:rsidTr="00035B69">
        <w:tc>
          <w:tcPr>
            <w:tcW w:w="1701" w:type="dxa"/>
            <w:vMerge w:val="restart"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B">
              <w:rPr>
                <w:rFonts w:ascii="Times New Roman" w:hAnsi="Times New Roman"/>
                <w:sz w:val="24"/>
                <w:szCs w:val="24"/>
              </w:rPr>
              <w:t>Теплица усиленная</w:t>
            </w:r>
          </w:p>
        </w:tc>
        <w:tc>
          <w:tcPr>
            <w:tcW w:w="1418" w:type="dxa"/>
            <w:vAlign w:val="center"/>
          </w:tcPr>
          <w:p w:rsidR="00AA08A5" w:rsidRPr="005B39EB" w:rsidRDefault="003D2C51" w:rsidP="003156F8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08A5" w:rsidRPr="005B39EB">
              <w:rPr>
                <w:rFonts w:ascii="Times New Roman" w:hAnsi="Times New Roman"/>
                <w:sz w:val="24"/>
                <w:szCs w:val="24"/>
              </w:rPr>
              <w:t>*</w:t>
            </w:r>
            <w:r w:rsidR="003156F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B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  <w:tc>
          <w:tcPr>
            <w:tcW w:w="1984" w:type="dxa"/>
            <w:vAlign w:val="center"/>
          </w:tcPr>
          <w:p w:rsidR="00AA08A5" w:rsidRPr="005B39EB" w:rsidRDefault="002E34CB" w:rsidP="005D16B6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D16B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985" w:type="dxa"/>
            <w:vAlign w:val="center"/>
          </w:tcPr>
          <w:p w:rsidR="00AA08A5" w:rsidRPr="005B39EB" w:rsidRDefault="002E34CB" w:rsidP="005D16B6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D16B6">
              <w:rPr>
                <w:rFonts w:ascii="Times New Roman" w:hAnsi="Times New Roman"/>
                <w:sz w:val="24"/>
                <w:szCs w:val="24"/>
              </w:rPr>
              <w:t>7400</w:t>
            </w:r>
          </w:p>
        </w:tc>
        <w:tc>
          <w:tcPr>
            <w:tcW w:w="1276" w:type="dxa"/>
          </w:tcPr>
          <w:p w:rsidR="00AA08A5" w:rsidRPr="005B39EB" w:rsidRDefault="003D2C51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8A5" w:rsidRPr="005B39EB" w:rsidTr="00035B69">
        <w:tc>
          <w:tcPr>
            <w:tcW w:w="1701" w:type="dxa"/>
            <w:vMerge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8A5" w:rsidRPr="005B39EB" w:rsidRDefault="003D2C51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56F8" w:rsidRPr="005B39EB">
              <w:rPr>
                <w:rFonts w:ascii="Times New Roman" w:hAnsi="Times New Roman"/>
                <w:sz w:val="24"/>
                <w:szCs w:val="24"/>
              </w:rPr>
              <w:t>*</w:t>
            </w:r>
            <w:r w:rsidR="003156F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B">
              <w:rPr>
                <w:rFonts w:ascii="Times New Roman" w:hAnsi="Times New Roman"/>
                <w:sz w:val="24"/>
                <w:szCs w:val="24"/>
              </w:rPr>
              <w:t>6 м</w:t>
            </w:r>
          </w:p>
        </w:tc>
        <w:tc>
          <w:tcPr>
            <w:tcW w:w="1984" w:type="dxa"/>
            <w:vAlign w:val="center"/>
          </w:tcPr>
          <w:p w:rsidR="00AA08A5" w:rsidRPr="005B39EB" w:rsidRDefault="002E34CB" w:rsidP="005D16B6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16B6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985" w:type="dxa"/>
            <w:vAlign w:val="center"/>
          </w:tcPr>
          <w:p w:rsidR="00AA08A5" w:rsidRPr="005B39EB" w:rsidRDefault="002E34CB" w:rsidP="005D16B6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D16B6">
              <w:rPr>
                <w:rFonts w:ascii="Times New Roman" w:hAnsi="Times New Roman"/>
                <w:sz w:val="24"/>
                <w:szCs w:val="24"/>
              </w:rPr>
              <w:t>7000</w:t>
            </w:r>
          </w:p>
        </w:tc>
        <w:tc>
          <w:tcPr>
            <w:tcW w:w="1276" w:type="dxa"/>
          </w:tcPr>
          <w:p w:rsidR="00AA08A5" w:rsidRPr="005B39EB" w:rsidRDefault="003D2C51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F5C1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A08A5" w:rsidRPr="005B39EB" w:rsidTr="00035B69">
        <w:tc>
          <w:tcPr>
            <w:tcW w:w="1701" w:type="dxa"/>
            <w:vMerge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8A5" w:rsidRPr="005B39EB" w:rsidRDefault="003D2C51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56F8" w:rsidRPr="005B39EB">
              <w:rPr>
                <w:rFonts w:ascii="Times New Roman" w:hAnsi="Times New Roman"/>
                <w:sz w:val="24"/>
                <w:szCs w:val="24"/>
              </w:rPr>
              <w:t>*</w:t>
            </w:r>
            <w:r w:rsidR="003156F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B">
              <w:rPr>
                <w:rFonts w:ascii="Times New Roman" w:hAnsi="Times New Roman"/>
                <w:sz w:val="24"/>
                <w:szCs w:val="24"/>
              </w:rPr>
              <w:t>8 м</w:t>
            </w:r>
          </w:p>
        </w:tc>
        <w:tc>
          <w:tcPr>
            <w:tcW w:w="1984" w:type="dxa"/>
            <w:vAlign w:val="center"/>
          </w:tcPr>
          <w:p w:rsidR="00AA08A5" w:rsidRPr="005B39EB" w:rsidRDefault="002E34CB" w:rsidP="005D16B6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D16B6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985" w:type="dxa"/>
            <w:vAlign w:val="center"/>
          </w:tcPr>
          <w:p w:rsidR="00AA08A5" w:rsidRPr="005B39EB" w:rsidRDefault="002E34CB" w:rsidP="005D16B6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D16B6"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1276" w:type="dxa"/>
          </w:tcPr>
          <w:p w:rsidR="00AA08A5" w:rsidRPr="005B39EB" w:rsidRDefault="003D2C51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A08A5" w:rsidRPr="005B39EB" w:rsidTr="00035B69">
        <w:tc>
          <w:tcPr>
            <w:tcW w:w="1701" w:type="dxa"/>
            <w:vMerge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8A5" w:rsidRPr="005B39EB" w:rsidRDefault="003D2C51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56F8" w:rsidRPr="005B39EB">
              <w:rPr>
                <w:rFonts w:ascii="Times New Roman" w:hAnsi="Times New Roman"/>
                <w:sz w:val="24"/>
                <w:szCs w:val="24"/>
              </w:rPr>
              <w:t>*</w:t>
            </w:r>
            <w:r w:rsidR="003156F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EB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1984" w:type="dxa"/>
            <w:vAlign w:val="center"/>
          </w:tcPr>
          <w:p w:rsidR="00AA08A5" w:rsidRPr="005B39EB" w:rsidRDefault="005D16B6" w:rsidP="003156F8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985" w:type="dxa"/>
            <w:vAlign w:val="center"/>
          </w:tcPr>
          <w:p w:rsidR="00AA08A5" w:rsidRPr="005B39EB" w:rsidRDefault="002E34CB" w:rsidP="005D16B6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D16B6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  <w:tc>
          <w:tcPr>
            <w:tcW w:w="1276" w:type="dxa"/>
          </w:tcPr>
          <w:p w:rsidR="00AA08A5" w:rsidRPr="005B39EB" w:rsidRDefault="003D2C51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08A5" w:rsidRPr="005B39EB" w:rsidTr="00035B69">
        <w:tc>
          <w:tcPr>
            <w:tcW w:w="1701" w:type="dxa"/>
            <w:vMerge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8A5" w:rsidRPr="005B39EB" w:rsidRDefault="003D2C51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56F8" w:rsidRPr="005B39EB">
              <w:rPr>
                <w:rFonts w:ascii="Times New Roman" w:hAnsi="Times New Roman"/>
                <w:sz w:val="24"/>
                <w:szCs w:val="24"/>
              </w:rPr>
              <w:t>*</w:t>
            </w:r>
            <w:r w:rsidR="003156F8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AA08A5" w:rsidRPr="005B39EB" w:rsidRDefault="00AA08A5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</w:t>
            </w:r>
          </w:p>
        </w:tc>
        <w:tc>
          <w:tcPr>
            <w:tcW w:w="1984" w:type="dxa"/>
            <w:vAlign w:val="center"/>
          </w:tcPr>
          <w:p w:rsidR="00AA08A5" w:rsidRPr="005B39EB" w:rsidRDefault="002E34CB" w:rsidP="005D16B6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16B6">
              <w:rPr>
                <w:rFonts w:ascii="Times New Roman" w:hAnsi="Times New Roman"/>
                <w:sz w:val="24"/>
                <w:szCs w:val="24"/>
              </w:rPr>
              <w:t>7100</w:t>
            </w:r>
          </w:p>
        </w:tc>
        <w:tc>
          <w:tcPr>
            <w:tcW w:w="1985" w:type="dxa"/>
            <w:vAlign w:val="center"/>
          </w:tcPr>
          <w:p w:rsidR="00AA08A5" w:rsidRDefault="002E34CB" w:rsidP="005D16B6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D16B6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276" w:type="dxa"/>
          </w:tcPr>
          <w:p w:rsidR="00AA08A5" w:rsidRDefault="003D2C51" w:rsidP="005B39EB">
            <w:pPr>
              <w:tabs>
                <w:tab w:val="left" w:pos="1876"/>
              </w:tabs>
              <w:spacing w:before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F5C1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</w:tbl>
    <w:p w:rsidR="00AD40D3" w:rsidRDefault="00AD40D3" w:rsidP="009E37E2">
      <w:pPr>
        <w:tabs>
          <w:tab w:val="left" w:pos="1876"/>
        </w:tabs>
        <w:ind w:left="0" w:firstLine="0"/>
        <w:rPr>
          <w:rFonts w:ascii="Times New Roman" w:hAnsi="Times New Roman"/>
          <w:b/>
          <w:sz w:val="28"/>
          <w:szCs w:val="28"/>
        </w:rPr>
      </w:pPr>
    </w:p>
    <w:p w:rsidR="00AD40D3" w:rsidRPr="00AD40D3" w:rsidRDefault="00AD40D3" w:rsidP="00AD40D3">
      <w:pPr>
        <w:tabs>
          <w:tab w:val="left" w:pos="1876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26EA4">
        <w:rPr>
          <w:rFonts w:ascii="Times New Roman" w:hAnsi="Times New Roman"/>
          <w:b/>
          <w:sz w:val="28"/>
          <w:szCs w:val="28"/>
        </w:rPr>
        <w:t xml:space="preserve">    </w:t>
      </w:r>
      <w:r w:rsidRPr="00AD40D3">
        <w:rPr>
          <w:rFonts w:ascii="Times New Roman" w:hAnsi="Times New Roman"/>
          <w:b/>
          <w:sz w:val="28"/>
          <w:szCs w:val="28"/>
        </w:rPr>
        <w:t>Монтаж</w:t>
      </w:r>
      <w:r>
        <w:rPr>
          <w:rFonts w:ascii="Times New Roman" w:hAnsi="Times New Roman"/>
          <w:b/>
          <w:sz w:val="28"/>
          <w:szCs w:val="28"/>
        </w:rPr>
        <w:t xml:space="preserve"> теплицы </w:t>
      </w:r>
      <w:r w:rsidR="00035B69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26EA4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35B69">
        <w:rPr>
          <w:rFonts w:ascii="Times New Roman" w:hAnsi="Times New Roman"/>
          <w:b/>
          <w:sz w:val="28"/>
          <w:szCs w:val="28"/>
        </w:rPr>
        <w:t>Брус</w:t>
      </w:r>
    </w:p>
    <w:tbl>
      <w:tblPr>
        <w:tblpPr w:leftFromText="180" w:rightFromText="180" w:vertAnchor="text" w:tblpX="6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410"/>
        <w:gridCol w:w="2126"/>
        <w:gridCol w:w="992"/>
        <w:gridCol w:w="2552"/>
      </w:tblGrid>
      <w:tr w:rsidR="00826EA4" w:rsidTr="00826EA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Монтаж теплицы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стоимость монтажа </w:t>
            </w:r>
          </w:p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шаг 2м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монтажа шаг 1м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Основание из бруса 100х150</w:t>
            </w:r>
          </w:p>
        </w:tc>
      </w:tr>
      <w:tr w:rsidR="00826EA4" w:rsidTr="00826EA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</w:t>
            </w:r>
          </w:p>
        </w:tc>
      </w:tr>
      <w:tr w:rsidR="00826EA4" w:rsidTr="00826EA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</w:tr>
      <w:tr w:rsidR="00826EA4" w:rsidTr="00826EA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10800</w:t>
            </w:r>
          </w:p>
        </w:tc>
      </w:tr>
      <w:tr w:rsidR="00826EA4" w:rsidTr="00826EA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A4" w:rsidRDefault="00826EA4" w:rsidP="00826EA4">
            <w:pPr>
              <w:tabs>
                <w:tab w:val="left" w:pos="1876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12600</w:t>
            </w:r>
          </w:p>
        </w:tc>
      </w:tr>
    </w:tbl>
    <w:p w:rsidR="00AD40D3" w:rsidRDefault="00AD40D3" w:rsidP="000313C8">
      <w:pPr>
        <w:tabs>
          <w:tab w:val="left" w:pos="1876"/>
        </w:tabs>
        <w:ind w:left="0" w:firstLine="0"/>
        <w:rPr>
          <w:rFonts w:ascii="Times New Roman" w:hAnsi="Times New Roman"/>
          <w:b/>
          <w:sz w:val="28"/>
          <w:szCs w:val="28"/>
        </w:rPr>
      </w:pPr>
    </w:p>
    <w:p w:rsidR="00AD40D3" w:rsidRDefault="00AD40D3" w:rsidP="000313C8">
      <w:pPr>
        <w:tabs>
          <w:tab w:val="left" w:pos="1876"/>
        </w:tabs>
        <w:ind w:left="0" w:firstLine="0"/>
        <w:rPr>
          <w:rFonts w:ascii="Times New Roman" w:hAnsi="Times New Roman"/>
          <w:b/>
          <w:sz w:val="28"/>
          <w:szCs w:val="28"/>
        </w:rPr>
      </w:pPr>
    </w:p>
    <w:p w:rsidR="00F6082E" w:rsidRPr="003D2C51" w:rsidRDefault="00F6082E" w:rsidP="000313C8">
      <w:pPr>
        <w:tabs>
          <w:tab w:val="left" w:pos="1876"/>
        </w:tabs>
        <w:ind w:left="0" w:firstLine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21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9"/>
      </w:tblGrid>
      <w:tr w:rsidR="00995000" w:rsidTr="00826EA4">
        <w:trPr>
          <w:trHeight w:val="1330"/>
        </w:trPr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</w:tcPr>
          <w:p w:rsidR="00995000" w:rsidRDefault="00995000" w:rsidP="00826EA4">
            <w:pPr>
              <w:tabs>
                <w:tab w:val="left" w:pos="187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омсомольск-на-Амуре, ул.Лесозаводская 6а</w:t>
            </w:r>
          </w:p>
          <w:p w:rsidR="00995000" w:rsidRPr="00C9597A" w:rsidRDefault="00995000" w:rsidP="00826EA4">
            <w:pPr>
              <w:tabs>
                <w:tab w:val="left" w:pos="18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Сайт: </w:t>
            </w:r>
            <w:hyperlink r:id="rId9" w:history="1">
              <w:r w:rsidRPr="006A6AB3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C9597A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A6AB3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str</w:t>
              </w:r>
              <w:proofErr w:type="spellEnd"/>
              <w:r w:rsidRPr="00C9597A">
                <w:rPr>
                  <w:rStyle w:val="a7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Pr="006A6AB3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blok</w:t>
              </w:r>
              <w:proofErr w:type="spellEnd"/>
              <w:r w:rsidRPr="00C9597A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6A6AB3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95000" w:rsidRDefault="00995000" w:rsidP="00826EA4">
            <w:pPr>
              <w:tabs>
                <w:tab w:val="left" w:pos="187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F4C33">
              <w:rPr>
                <w:rFonts w:ascii="Times New Roman" w:hAnsi="Times New Roman"/>
                <w:sz w:val="28"/>
                <w:szCs w:val="28"/>
              </w:rPr>
              <w:t>Телефон:</w:t>
            </w:r>
            <w:r w:rsidRPr="00BF4C33">
              <w:rPr>
                <w:rFonts w:ascii="Times New Roman" w:hAnsi="Times New Roman"/>
                <w:b/>
                <w:sz w:val="28"/>
                <w:szCs w:val="28"/>
              </w:rPr>
              <w:t xml:space="preserve"> 8-962-297-03-45</w:t>
            </w:r>
          </w:p>
          <w:p w:rsidR="00995000" w:rsidRDefault="00995000" w:rsidP="00826EA4">
            <w:pPr>
              <w:tabs>
                <w:tab w:val="left" w:pos="1876"/>
              </w:tabs>
              <w:rPr>
                <w:rFonts w:ascii="Times New Roman" w:hAnsi="Times New Roman"/>
                <w:sz w:val="18"/>
                <w:szCs w:val="18"/>
              </w:rPr>
            </w:pPr>
            <w:r w:rsidRPr="00250927">
              <w:rPr>
                <w:rFonts w:ascii="Times New Roman" w:hAnsi="Times New Roman"/>
                <w:sz w:val="18"/>
                <w:szCs w:val="18"/>
              </w:rPr>
              <w:t>Часы работы: с 8:00-17:00</w:t>
            </w:r>
          </w:p>
          <w:p w:rsidR="00995000" w:rsidRDefault="00995000" w:rsidP="00826EA4">
            <w:pPr>
              <w:tabs>
                <w:tab w:val="left" w:pos="1876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Суб-вск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 выходной</w:t>
            </w:r>
          </w:p>
          <w:p w:rsidR="00995000" w:rsidRPr="003D2C51" w:rsidRDefault="00995000" w:rsidP="00826EA4">
            <w:pPr>
              <w:tabs>
                <w:tab w:val="left" w:pos="1876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:rsidR="00250927" w:rsidRPr="00250927" w:rsidRDefault="00826EA4" w:rsidP="001C1AFC">
      <w:pPr>
        <w:tabs>
          <w:tab w:val="left" w:pos="1876"/>
        </w:tabs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textWrapping" w:clear="all"/>
      </w:r>
    </w:p>
    <w:sectPr w:rsidR="00250927" w:rsidRPr="00250927" w:rsidSect="000313C8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ED4" w:rsidRDefault="00F27ED4" w:rsidP="001C1AFC">
      <w:pPr>
        <w:spacing w:before="0"/>
      </w:pPr>
      <w:r>
        <w:separator/>
      </w:r>
    </w:p>
  </w:endnote>
  <w:endnote w:type="continuationSeparator" w:id="1">
    <w:p w:rsidR="00F27ED4" w:rsidRDefault="00F27ED4" w:rsidP="001C1AF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ED4" w:rsidRDefault="00F27ED4" w:rsidP="001C1AFC">
      <w:pPr>
        <w:spacing w:before="0"/>
      </w:pPr>
      <w:r>
        <w:separator/>
      </w:r>
    </w:p>
  </w:footnote>
  <w:footnote w:type="continuationSeparator" w:id="1">
    <w:p w:rsidR="00F27ED4" w:rsidRDefault="00F27ED4" w:rsidP="001C1AFC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E9E"/>
    <w:multiLevelType w:val="hybridMultilevel"/>
    <w:tmpl w:val="7E6449C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2D833DFC"/>
    <w:multiLevelType w:val="hybridMultilevel"/>
    <w:tmpl w:val="9ECCA8A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66D70D68"/>
    <w:multiLevelType w:val="hybridMultilevel"/>
    <w:tmpl w:val="2C80ABC6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F44C6"/>
    <w:rsid w:val="00004ECE"/>
    <w:rsid w:val="000154CD"/>
    <w:rsid w:val="000313C8"/>
    <w:rsid w:val="00035B69"/>
    <w:rsid w:val="00085356"/>
    <w:rsid w:val="00100B46"/>
    <w:rsid w:val="00101F94"/>
    <w:rsid w:val="001033DA"/>
    <w:rsid w:val="00162943"/>
    <w:rsid w:val="001A3CB9"/>
    <w:rsid w:val="001A6FC9"/>
    <w:rsid w:val="001B001E"/>
    <w:rsid w:val="001C1AFC"/>
    <w:rsid w:val="001F1C28"/>
    <w:rsid w:val="00205E54"/>
    <w:rsid w:val="002076E0"/>
    <w:rsid w:val="002159A9"/>
    <w:rsid w:val="00250927"/>
    <w:rsid w:val="0027354D"/>
    <w:rsid w:val="0028136E"/>
    <w:rsid w:val="0028634A"/>
    <w:rsid w:val="002919E9"/>
    <w:rsid w:val="00297349"/>
    <w:rsid w:val="002E34CB"/>
    <w:rsid w:val="003156F8"/>
    <w:rsid w:val="0039788B"/>
    <w:rsid w:val="003B1241"/>
    <w:rsid w:val="003C2F56"/>
    <w:rsid w:val="003D2C51"/>
    <w:rsid w:val="003E0245"/>
    <w:rsid w:val="003E1133"/>
    <w:rsid w:val="003F49B6"/>
    <w:rsid w:val="003F627D"/>
    <w:rsid w:val="00434A13"/>
    <w:rsid w:val="004B5C38"/>
    <w:rsid w:val="0053743D"/>
    <w:rsid w:val="005633DB"/>
    <w:rsid w:val="00566E68"/>
    <w:rsid w:val="00582C34"/>
    <w:rsid w:val="0059132F"/>
    <w:rsid w:val="005B3518"/>
    <w:rsid w:val="005B39EB"/>
    <w:rsid w:val="005D16B6"/>
    <w:rsid w:val="006519B1"/>
    <w:rsid w:val="006C4752"/>
    <w:rsid w:val="006C5943"/>
    <w:rsid w:val="0070786C"/>
    <w:rsid w:val="00723620"/>
    <w:rsid w:val="007D503B"/>
    <w:rsid w:val="007D7B82"/>
    <w:rsid w:val="0080717B"/>
    <w:rsid w:val="008106F8"/>
    <w:rsid w:val="00821427"/>
    <w:rsid w:val="008255FD"/>
    <w:rsid w:val="00826EA4"/>
    <w:rsid w:val="00895652"/>
    <w:rsid w:val="008A6599"/>
    <w:rsid w:val="008D029F"/>
    <w:rsid w:val="008F2062"/>
    <w:rsid w:val="00912138"/>
    <w:rsid w:val="00915761"/>
    <w:rsid w:val="009318EB"/>
    <w:rsid w:val="009926FC"/>
    <w:rsid w:val="00995000"/>
    <w:rsid w:val="009A5CF5"/>
    <w:rsid w:val="009C3291"/>
    <w:rsid w:val="009E37E2"/>
    <w:rsid w:val="009F5C14"/>
    <w:rsid w:val="00A32639"/>
    <w:rsid w:val="00A64F6F"/>
    <w:rsid w:val="00AA08A5"/>
    <w:rsid w:val="00AD40D3"/>
    <w:rsid w:val="00AD5DB1"/>
    <w:rsid w:val="00AE65EE"/>
    <w:rsid w:val="00B120FE"/>
    <w:rsid w:val="00B1535E"/>
    <w:rsid w:val="00B34A95"/>
    <w:rsid w:val="00B72405"/>
    <w:rsid w:val="00BB573E"/>
    <w:rsid w:val="00BF4C33"/>
    <w:rsid w:val="00C42F10"/>
    <w:rsid w:val="00C9597A"/>
    <w:rsid w:val="00CA4A16"/>
    <w:rsid w:val="00CE040B"/>
    <w:rsid w:val="00D242B5"/>
    <w:rsid w:val="00D306CA"/>
    <w:rsid w:val="00D41CCD"/>
    <w:rsid w:val="00D47F28"/>
    <w:rsid w:val="00D85ADD"/>
    <w:rsid w:val="00DA08BB"/>
    <w:rsid w:val="00DC594A"/>
    <w:rsid w:val="00DD2132"/>
    <w:rsid w:val="00DF501D"/>
    <w:rsid w:val="00E4139B"/>
    <w:rsid w:val="00E618F8"/>
    <w:rsid w:val="00EB29D0"/>
    <w:rsid w:val="00EB38E7"/>
    <w:rsid w:val="00EC37C0"/>
    <w:rsid w:val="00EF54CD"/>
    <w:rsid w:val="00F17286"/>
    <w:rsid w:val="00F27ED4"/>
    <w:rsid w:val="00F45AD1"/>
    <w:rsid w:val="00F6082E"/>
    <w:rsid w:val="00FB005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41"/>
    <w:pPr>
      <w:spacing w:before="11"/>
      <w:ind w:left="108" w:right="79" w:firstLine="11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4C6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4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1C28"/>
    <w:pPr>
      <w:ind w:left="720"/>
      <w:contextualSpacing/>
    </w:pPr>
  </w:style>
  <w:style w:type="table" w:styleId="a6">
    <w:name w:val="Table Grid"/>
    <w:basedOn w:val="a1"/>
    <w:uiPriority w:val="59"/>
    <w:rsid w:val="001F1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597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C1A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1AF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1A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1AF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-bl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6" baseType="variant"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http://www.str-blok.ru/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пртмер</dc:creator>
  <cp:lastModifiedBy>пртмер</cp:lastModifiedBy>
  <cp:revision>12</cp:revision>
  <cp:lastPrinted>2024-12-02T00:12:00Z</cp:lastPrinted>
  <dcterms:created xsi:type="dcterms:W3CDTF">2020-03-24T00:26:00Z</dcterms:created>
  <dcterms:modified xsi:type="dcterms:W3CDTF">2024-12-02T00:13:00Z</dcterms:modified>
</cp:coreProperties>
</file>